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1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33601C">
        <w:rPr>
          <w:rFonts w:asciiTheme="majorBidi" w:hAnsiTheme="majorBidi" w:cstheme="majorBidi"/>
          <w:sz w:val="28"/>
          <w:szCs w:val="28"/>
        </w:rPr>
        <w:t xml:space="preserve">Муниципальное </w:t>
      </w:r>
      <w:r w:rsidR="00A76A07" w:rsidRPr="0033601C">
        <w:rPr>
          <w:rFonts w:asciiTheme="majorBidi" w:hAnsiTheme="majorBidi" w:cstheme="majorBidi"/>
          <w:sz w:val="28"/>
          <w:szCs w:val="28"/>
        </w:rPr>
        <w:t xml:space="preserve">образовательное учреждение </w:t>
      </w:r>
    </w:p>
    <w:p w:rsidR="0033601C" w:rsidRDefault="0033601C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средняя общеобразовательная школа </w:t>
      </w:r>
    </w:p>
    <w:p w:rsidR="00DE337C" w:rsidRDefault="0033601C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«Образовательный комплекс № 7 «СТАРТ»</w:t>
      </w:r>
    </w:p>
    <w:p w:rsidR="00E8602F" w:rsidRPr="00201A4D" w:rsidRDefault="0033601C" w:rsidP="00A76A0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201A4D">
        <w:rPr>
          <w:rFonts w:asciiTheme="majorBidi" w:hAnsiTheme="majorBidi" w:cstheme="majorBidi"/>
          <w:b/>
          <w:sz w:val="28"/>
          <w:szCs w:val="28"/>
        </w:rPr>
        <w:t xml:space="preserve">Центр образования – школа № </w:t>
      </w:r>
      <w:r w:rsidR="002E4D0C">
        <w:rPr>
          <w:rFonts w:asciiTheme="majorBidi" w:hAnsiTheme="majorBidi" w:cstheme="majorBidi"/>
          <w:b/>
          <w:sz w:val="28"/>
          <w:szCs w:val="28"/>
        </w:rPr>
        <w:t>62</w:t>
      </w: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33601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33601C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33601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33601C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33601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33601C">
        <w:rPr>
          <w:rFonts w:asciiTheme="majorBidi" w:hAnsiTheme="majorBidi" w:cstheme="majorBidi"/>
          <w:sz w:val="28"/>
          <w:szCs w:val="28"/>
        </w:rPr>
        <w:t>8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Ярославль, Ярославская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A0B87" w:rsidRPr="00DB0406" w:rsidRDefault="0033601C" w:rsidP="0033601C">
      <w:p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proofErr w:type="gramStart"/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средней общеобразовательной  школы «Образовательный комплекс № 7 «СТАРТ»</w:t>
      </w:r>
      <w:r w:rsidR="00C979A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Центр образования – школа № </w:t>
      </w:r>
      <w:r w:rsidR="002E4D0C">
        <w:rPr>
          <w:rStyle w:val="markedcontent"/>
          <w:rFonts w:asciiTheme="majorBidi" w:hAnsiTheme="majorBidi" w:cstheme="majorBidi"/>
          <w:sz w:val="28"/>
          <w:szCs w:val="28"/>
        </w:rPr>
        <w:t>62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для 10-11 классов, </w:t>
      </w:r>
      <w:bookmarkStart w:id="0" w:name="_Hlk225760271"/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="006A0B87"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</w:t>
      </w:r>
      <w:proofErr w:type="gramEnd"/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6A0B87" w:rsidRPr="00DB0406" w:rsidRDefault="0033601C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школы «Образовательный комплекс № 7 «СТАРТ»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является частью образовательной программы</w:t>
      </w:r>
      <w:r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>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школе «Образовательный комплекс № 7 «СТАРТ»  </w:t>
      </w:r>
      <w:r w:rsidR="0033601C"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DB0406">
        <w:rPr>
          <w:rFonts w:asciiTheme="majorBidi" w:hAnsiTheme="majorBidi" w:cstheme="majorBidi"/>
          <w:sz w:val="28"/>
          <w:szCs w:val="28"/>
        </w:rPr>
        <w:t>01.09.2026</w:t>
      </w:r>
      <w:r w:rsidR="00C979A1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C979A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заканчивается </w:t>
      </w:r>
      <w:r w:rsidRPr="00DB0406">
        <w:rPr>
          <w:rFonts w:asciiTheme="majorBidi" w:hAnsiTheme="majorBidi" w:cstheme="majorBidi"/>
          <w:sz w:val="28"/>
          <w:szCs w:val="28"/>
        </w:rPr>
        <w:t xml:space="preserve">26.05.2027. </w:t>
      </w:r>
    </w:p>
    <w:p w:rsidR="006A0B87" w:rsidRPr="00DB0406" w:rsidRDefault="006A0B87" w:rsidP="006A0B87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 часа, в  11 классе – 34 часа.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33601C">
        <w:rPr>
          <w:rFonts w:asciiTheme="majorBidi" w:hAnsiTheme="majorBidi" w:cstheme="majorBidi"/>
          <w:sz w:val="28"/>
          <w:szCs w:val="28"/>
        </w:rPr>
        <w:t>40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</w:t>
      </w:r>
      <w:r w:rsidR="00011F7B">
        <w:rPr>
          <w:rStyle w:val="markedcontent"/>
          <w:rFonts w:asciiTheme="majorBidi" w:hAnsiTheme="majorBidi" w:cstheme="majorBidi"/>
          <w:sz w:val="28"/>
          <w:szCs w:val="28"/>
        </w:rPr>
        <w:t xml:space="preserve">  часов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обучающихся.</w:t>
      </w:r>
    </w:p>
    <w:p w:rsidR="006A0B87" w:rsidRPr="00DB0406" w:rsidRDefault="0033601C" w:rsidP="006A0B8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школе «Образовательный комплекс № 7 «СТАРТ»  </w:t>
      </w:r>
      <w:r w:rsidR="006A0B87"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6A0B87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="006A0B87" w:rsidRPr="00DB04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русский  </w:t>
      </w:r>
      <w:r w:rsidR="006A0B87" w:rsidRPr="00DB0406">
        <w:rPr>
          <w:rFonts w:asciiTheme="majorBidi" w:hAnsiTheme="majorBidi" w:cstheme="majorBidi"/>
          <w:sz w:val="28"/>
          <w:szCs w:val="28"/>
        </w:rPr>
        <w:t>язык.</w:t>
      </w:r>
    </w:p>
    <w:p w:rsidR="006A0B87" w:rsidRPr="005814AA" w:rsidRDefault="0033601C" w:rsidP="0033601C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</w:t>
      </w:r>
      <w:r w:rsidR="006A0B87">
        <w:rPr>
          <w:rStyle w:val="markedcontent"/>
          <w:rFonts w:asciiTheme="majorBidi" w:hAnsiTheme="majorBidi" w:cstheme="majorBidi"/>
          <w:sz w:val="28"/>
          <w:szCs w:val="28"/>
        </w:rPr>
        <w:t>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школе «Образовательный комплекс № 7 «СТАРТ» 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="006A0B87"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A0B87"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="002E4D0C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естественно - научный</w:t>
      </w:r>
      <w:r w:rsidR="006A0B87" w:rsidRPr="0033601C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, социально</w:t>
      </w:r>
      <w:r w:rsidR="002E4D0C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6A0B87" w:rsidRPr="0033601C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-э</w:t>
      </w:r>
      <w:proofErr w:type="gramEnd"/>
      <w:r w:rsidR="006A0B87" w:rsidRPr="0033601C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кономический</w:t>
      </w:r>
      <w:r w:rsidR="002E4D0C">
        <w:rPr>
          <w:rStyle w:val="markedcontent"/>
          <w:rFonts w:asciiTheme="majorBidi" w:hAnsiTheme="majorBidi" w:cstheme="majorBidi"/>
          <w:sz w:val="28"/>
          <w:szCs w:val="28"/>
          <w:shd w:val="clear" w:color="auto" w:fill="FFFFFF" w:themeFill="background1"/>
        </w:rPr>
        <w:t>, технологический.</w:t>
      </w:r>
      <w:r w:rsidR="006A0B87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всего объема учебной дисциплины за учебный год (годовое оценивание).</w:t>
      </w:r>
    </w:p>
    <w:p w:rsidR="006A0B87" w:rsidRPr="006E1004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отметочными и 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6A0B87" w:rsidRPr="00DB0406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го 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образовательно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>учреждени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33601C"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3601C"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средней общеобразовательной  школы «Образовательный комплекс № 7 «СТАРТ».  </w:t>
      </w:r>
      <w:r w:rsidR="0033601C" w:rsidRPr="00DB0406">
        <w:rPr>
          <w:rFonts w:asciiTheme="majorBidi" w:hAnsiTheme="majorBidi" w:cstheme="majorBidi"/>
          <w:sz w:val="28"/>
          <w:szCs w:val="28"/>
        </w:rPr>
        <w:t xml:space="preserve">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6A0B87" w:rsidRDefault="006A0B87" w:rsidP="006A0B8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E4D0C" w:rsidRDefault="002E4D0C" w:rsidP="002E4D0C">
      <w:pPr>
        <w:ind w:firstLine="567"/>
        <w:jc w:val="center"/>
        <w:rPr>
          <w:rStyle w:val="markedcontent"/>
          <w:rFonts w:asciiTheme="majorBidi" w:hAnsiTheme="majorBidi" w:cstheme="majorBidi"/>
          <w:b/>
          <w:color w:val="FF0000"/>
          <w:sz w:val="28"/>
          <w:szCs w:val="28"/>
        </w:rPr>
      </w:pPr>
      <w:r w:rsidRPr="008C1E26">
        <w:rPr>
          <w:rStyle w:val="markedcontent"/>
          <w:rFonts w:asciiTheme="majorBidi" w:hAnsiTheme="majorBidi" w:cstheme="majorBidi"/>
          <w:b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</w:t>
      </w:r>
      <w:r>
        <w:rPr>
          <w:rStyle w:val="markedcontent"/>
          <w:rFonts w:asciiTheme="majorBidi" w:hAnsiTheme="majorBidi" w:cstheme="majorBidi"/>
          <w:b/>
          <w:color w:val="FF0000"/>
          <w:sz w:val="28"/>
          <w:szCs w:val="28"/>
        </w:rPr>
        <w:t xml:space="preserve"> </w:t>
      </w:r>
    </w:p>
    <w:p w:rsidR="002E4D0C" w:rsidRDefault="002E4D0C" w:rsidP="002E4D0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0C6F97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Социально-экономический  профиль  </w:t>
      </w:r>
      <w:r>
        <w:rPr>
          <w:rStyle w:val="markedcontent"/>
          <w:rFonts w:asciiTheme="majorBidi" w:hAnsiTheme="majorBidi" w:cstheme="majorBidi"/>
          <w:b/>
          <w:color w:val="FF0000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94"/>
        <w:gridCol w:w="4538"/>
        <w:gridCol w:w="4536"/>
      </w:tblGrid>
      <w:tr w:rsidR="002E4D0C" w:rsidRPr="008C1E26" w:rsidTr="001D2136">
        <w:tc>
          <w:tcPr>
            <w:tcW w:w="6000" w:type="dxa"/>
            <w:vMerge w:val="restart"/>
            <w:shd w:val="clear" w:color="auto" w:fill="D9D9D9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702" w:type="dxa"/>
            <w:gridSpan w:val="2"/>
            <w:shd w:val="clear" w:color="auto" w:fill="D9D9D9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E4D0C" w:rsidRPr="008C1E26" w:rsidTr="001D2136">
        <w:tc>
          <w:tcPr>
            <w:tcW w:w="4851" w:type="dxa"/>
            <w:vMerge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D9D9D9"/>
          </w:tcPr>
          <w:p w:rsidR="002E4D0C" w:rsidRPr="008C1E26" w:rsidRDefault="002E4D0C" w:rsidP="00AC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  <w:r w:rsidR="00AC32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2E4D0C" w:rsidRPr="008C1E26" w:rsidRDefault="002E4D0C" w:rsidP="00AC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11-</w:t>
            </w:r>
            <w:r w:rsidR="00AC32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1" w:name="_GoBack"/>
            <w:bookmarkEnd w:id="1"/>
          </w:p>
        </w:tc>
      </w:tr>
      <w:tr w:rsidR="002E4D0C" w:rsidRPr="008C1E26" w:rsidTr="001D2136">
        <w:tc>
          <w:tcPr>
            <w:tcW w:w="14553" w:type="dxa"/>
            <w:gridSpan w:val="3"/>
            <w:shd w:val="clear" w:color="auto" w:fill="FFFFB3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(углубленный уровень)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(углубленный уровень)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(углубленный уровень)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(углубленный уровень)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D0C" w:rsidRPr="008C1E26" w:rsidTr="001D2136">
        <w:tc>
          <w:tcPr>
            <w:tcW w:w="4851" w:type="dxa"/>
            <w:shd w:val="clear" w:color="auto" w:fill="00FF00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51" w:type="dxa"/>
            <w:shd w:val="clear" w:color="auto" w:fill="00FF00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E4D0C" w:rsidRPr="008C1E26" w:rsidTr="001D2136">
        <w:tc>
          <w:tcPr>
            <w:tcW w:w="14553" w:type="dxa"/>
            <w:gridSpan w:val="3"/>
            <w:shd w:val="clear" w:color="auto" w:fill="FFFFB3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E4D0C" w:rsidRPr="008C1E26" w:rsidTr="001D2136">
        <w:tc>
          <w:tcPr>
            <w:tcW w:w="4851" w:type="dxa"/>
            <w:shd w:val="clear" w:color="auto" w:fill="D9D9D9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851" w:type="dxa"/>
            <w:shd w:val="clear" w:color="auto" w:fill="D9D9D9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shd w:val="clear" w:color="auto" w:fill="D9D9D9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8C1E26" w:rsidTr="001D2136">
        <w:tc>
          <w:tcPr>
            <w:tcW w:w="4851" w:type="dxa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51" w:type="dxa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8C1E26" w:rsidTr="001D2136">
        <w:tc>
          <w:tcPr>
            <w:tcW w:w="4851" w:type="dxa"/>
            <w:shd w:val="clear" w:color="auto" w:fill="00FF00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1" w:type="dxa"/>
            <w:shd w:val="clear" w:color="auto" w:fill="00FF00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D0C" w:rsidRPr="008C1E26" w:rsidTr="001D2136">
        <w:tc>
          <w:tcPr>
            <w:tcW w:w="4851" w:type="dxa"/>
            <w:shd w:val="clear" w:color="auto" w:fill="00FF00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851" w:type="dxa"/>
            <w:shd w:val="clear" w:color="auto" w:fill="00FF00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51" w:type="dxa"/>
            <w:shd w:val="clear" w:color="auto" w:fill="00FF00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E4D0C" w:rsidRPr="008C1E26" w:rsidTr="001D2136">
        <w:tc>
          <w:tcPr>
            <w:tcW w:w="4851" w:type="dxa"/>
            <w:shd w:val="clear" w:color="auto" w:fill="FCE3FC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851" w:type="dxa"/>
            <w:shd w:val="clear" w:color="auto" w:fill="FCE3FC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51" w:type="dxa"/>
            <w:shd w:val="clear" w:color="auto" w:fill="FCE3FC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E4D0C" w:rsidRPr="008C1E26" w:rsidTr="001D2136">
        <w:tc>
          <w:tcPr>
            <w:tcW w:w="4851" w:type="dxa"/>
            <w:shd w:val="clear" w:color="auto" w:fill="FCE3FC"/>
          </w:tcPr>
          <w:p w:rsidR="002E4D0C" w:rsidRPr="008C1E26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4851" w:type="dxa"/>
            <w:shd w:val="clear" w:color="auto" w:fill="FCE3FC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4851" w:type="dxa"/>
            <w:shd w:val="clear" w:color="auto" w:fill="FCE3FC"/>
          </w:tcPr>
          <w:p w:rsidR="002E4D0C" w:rsidRPr="008C1E26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26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201A4D" w:rsidRDefault="00201A4D" w:rsidP="002E4D0C">
      <w:pPr>
        <w:ind w:firstLine="567"/>
        <w:jc w:val="center"/>
      </w:pPr>
    </w:p>
    <w:p w:rsidR="002E4D0C" w:rsidRPr="00BB4966" w:rsidRDefault="002E4D0C" w:rsidP="002E4D0C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2E4D0C" w:rsidRPr="006D7635" w:rsidRDefault="002E4D0C" w:rsidP="002E4D0C">
      <w:pPr>
        <w:ind w:firstLine="567"/>
        <w:jc w:val="center"/>
        <w:rPr>
          <w:rStyle w:val="markedcontent"/>
          <w:rFonts w:asciiTheme="majorBidi" w:hAnsiTheme="majorBidi" w:cstheme="majorBidi"/>
          <w:b/>
          <w:sz w:val="28"/>
          <w:szCs w:val="28"/>
        </w:rPr>
      </w:pPr>
      <w:r w:rsidRPr="00E527A4">
        <w:rPr>
          <w:rStyle w:val="markedcontent"/>
          <w:rFonts w:asciiTheme="majorBidi" w:hAnsiTheme="majorBidi" w:cstheme="majorBidi"/>
          <w:b/>
          <w:sz w:val="28"/>
          <w:szCs w:val="28"/>
        </w:rPr>
        <w:t>Естественно - научный профиль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94"/>
        <w:gridCol w:w="4538"/>
        <w:gridCol w:w="4536"/>
      </w:tblGrid>
      <w:tr w:rsidR="002E4D0C" w:rsidRPr="009F6302" w:rsidTr="002E4D0C">
        <w:tc>
          <w:tcPr>
            <w:tcW w:w="5694" w:type="dxa"/>
            <w:vMerge w:val="restart"/>
            <w:shd w:val="clear" w:color="auto" w:fill="D9D9D9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074" w:type="dxa"/>
            <w:gridSpan w:val="2"/>
            <w:shd w:val="clear" w:color="auto" w:fill="D9D9D9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E4D0C" w:rsidRPr="009F6302" w:rsidTr="002E4D0C">
        <w:tc>
          <w:tcPr>
            <w:tcW w:w="5694" w:type="dxa"/>
            <w:vMerge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D9D9D9"/>
          </w:tcPr>
          <w:p w:rsidR="002E4D0C" w:rsidRPr="009F6302" w:rsidRDefault="002E4D0C" w:rsidP="00AC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  <w:r w:rsidR="00AC32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D9D9D9"/>
          </w:tcPr>
          <w:p w:rsidR="002E4D0C" w:rsidRPr="009F6302" w:rsidRDefault="002E4D0C" w:rsidP="00AC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b/>
                <w:sz w:val="24"/>
                <w:szCs w:val="24"/>
              </w:rPr>
              <w:t>11-</w:t>
            </w:r>
            <w:r w:rsidR="00AC32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4D0C" w:rsidRPr="009F6302" w:rsidTr="002E4D0C">
        <w:tc>
          <w:tcPr>
            <w:tcW w:w="14768" w:type="dxa"/>
            <w:gridSpan w:val="3"/>
            <w:shd w:val="clear" w:color="auto" w:fill="FFFFB3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BB4966" w:rsidRDefault="002E4D0C" w:rsidP="001D2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966">
              <w:rPr>
                <w:rFonts w:ascii="Times New Roman" w:hAnsi="Times New Roman" w:cs="Times New Roman"/>
                <w:b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4538" w:type="dxa"/>
          </w:tcPr>
          <w:p w:rsidR="002E4D0C" w:rsidRPr="00BB496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9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E4D0C" w:rsidRPr="00BB496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9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BB4966" w:rsidRDefault="002E4D0C" w:rsidP="001D2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96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4538" w:type="dxa"/>
          </w:tcPr>
          <w:p w:rsidR="002E4D0C" w:rsidRPr="00BB496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9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E4D0C" w:rsidRPr="00BB4966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9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630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D0C" w:rsidRPr="009F6302" w:rsidTr="002E4D0C">
        <w:tc>
          <w:tcPr>
            <w:tcW w:w="5694" w:type="dxa"/>
            <w:shd w:val="clear" w:color="auto" w:fill="00FF00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00FF00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E4D0C" w:rsidRPr="009F6302" w:rsidTr="002E4D0C">
        <w:tc>
          <w:tcPr>
            <w:tcW w:w="14768" w:type="dxa"/>
            <w:gridSpan w:val="3"/>
            <w:shd w:val="clear" w:color="auto" w:fill="FFFFB3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E4D0C" w:rsidRPr="009F6302" w:rsidTr="002E4D0C">
        <w:tc>
          <w:tcPr>
            <w:tcW w:w="5694" w:type="dxa"/>
            <w:shd w:val="clear" w:color="auto" w:fill="D9D9D9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538" w:type="dxa"/>
            <w:shd w:val="clear" w:color="auto" w:fill="D9D9D9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9F6302" w:rsidTr="002E4D0C">
        <w:tc>
          <w:tcPr>
            <w:tcW w:w="5694" w:type="dxa"/>
            <w:shd w:val="clear" w:color="auto" w:fill="00FF00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00FF00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4D0C" w:rsidRPr="009F6302" w:rsidTr="002E4D0C">
        <w:tc>
          <w:tcPr>
            <w:tcW w:w="5694" w:type="dxa"/>
            <w:shd w:val="clear" w:color="auto" w:fill="00FF00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538" w:type="dxa"/>
            <w:shd w:val="clear" w:color="auto" w:fill="00FF00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00FF00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E4D0C" w:rsidRPr="009F6302" w:rsidTr="002E4D0C">
        <w:tc>
          <w:tcPr>
            <w:tcW w:w="5694" w:type="dxa"/>
            <w:shd w:val="clear" w:color="auto" w:fill="FCE3FC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538" w:type="dxa"/>
            <w:shd w:val="clear" w:color="auto" w:fill="FCE3FC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FCE3FC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E4D0C" w:rsidRPr="009F6302" w:rsidTr="002E4D0C">
        <w:tc>
          <w:tcPr>
            <w:tcW w:w="5694" w:type="dxa"/>
            <w:shd w:val="clear" w:color="auto" w:fill="FCE3FC"/>
          </w:tcPr>
          <w:p w:rsidR="002E4D0C" w:rsidRPr="009F6302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4538" w:type="dxa"/>
            <w:shd w:val="clear" w:color="auto" w:fill="FCE3FC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4536" w:type="dxa"/>
            <w:shd w:val="clear" w:color="auto" w:fill="FCE3FC"/>
          </w:tcPr>
          <w:p w:rsidR="002E4D0C" w:rsidRPr="009F6302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302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2E4D0C" w:rsidRDefault="002E4D0C" w:rsidP="002E4D0C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2E4D0C" w:rsidRPr="000F3A6C" w:rsidRDefault="002E4D0C" w:rsidP="002E4D0C">
      <w:pPr>
        <w:ind w:firstLine="567"/>
        <w:jc w:val="center"/>
        <w:rPr>
          <w:rStyle w:val="markedcontent"/>
          <w:rFonts w:asciiTheme="majorBidi" w:hAnsiTheme="majorBidi" w:cstheme="majorBidi"/>
          <w:b/>
          <w:color w:val="FF0000"/>
          <w:sz w:val="28"/>
          <w:szCs w:val="28"/>
        </w:rPr>
      </w:pPr>
      <w:r w:rsidRPr="00BA2F0F">
        <w:rPr>
          <w:rStyle w:val="markedcontent"/>
          <w:rFonts w:asciiTheme="majorBidi" w:hAnsiTheme="majorBidi" w:cstheme="majorBidi"/>
          <w:b/>
          <w:sz w:val="28"/>
          <w:szCs w:val="28"/>
        </w:rPr>
        <w:t>Технологический профиль</w:t>
      </w:r>
    </w:p>
    <w:p w:rsidR="002E4D0C" w:rsidRDefault="002E4D0C" w:rsidP="002E4D0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94"/>
        <w:gridCol w:w="4538"/>
        <w:gridCol w:w="4536"/>
      </w:tblGrid>
      <w:tr w:rsidR="002E4D0C" w:rsidRPr="0078261E" w:rsidTr="00AC32B4">
        <w:tc>
          <w:tcPr>
            <w:tcW w:w="5694" w:type="dxa"/>
            <w:vMerge w:val="restart"/>
            <w:shd w:val="clear" w:color="auto" w:fill="D9D9D9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074" w:type="dxa"/>
            <w:gridSpan w:val="2"/>
            <w:shd w:val="clear" w:color="auto" w:fill="D9D9D9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E4D0C" w:rsidRPr="0078261E" w:rsidTr="00AC32B4">
        <w:tc>
          <w:tcPr>
            <w:tcW w:w="5694" w:type="dxa"/>
            <w:vMerge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D9D9D9"/>
          </w:tcPr>
          <w:p w:rsidR="002E4D0C" w:rsidRPr="0078261E" w:rsidRDefault="002E4D0C" w:rsidP="00AC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  <w:r w:rsidR="00AC32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D9D9D9"/>
          </w:tcPr>
          <w:p w:rsidR="002E4D0C" w:rsidRPr="0078261E" w:rsidRDefault="002E4D0C" w:rsidP="00AC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b/>
                <w:sz w:val="24"/>
                <w:szCs w:val="24"/>
              </w:rPr>
              <w:t>11-</w:t>
            </w:r>
            <w:r w:rsidR="00AC32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4D0C" w:rsidRPr="0078261E" w:rsidTr="00AC32B4">
        <w:tc>
          <w:tcPr>
            <w:tcW w:w="14768" w:type="dxa"/>
            <w:gridSpan w:val="3"/>
            <w:shd w:val="clear" w:color="auto" w:fill="FFFFB3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8E016D" w:rsidRDefault="002E4D0C" w:rsidP="001D2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6D">
              <w:rPr>
                <w:rFonts w:ascii="Times New Roman" w:hAnsi="Times New Roman" w:cs="Times New Roman"/>
                <w:b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4538" w:type="dxa"/>
          </w:tcPr>
          <w:p w:rsidR="002E4D0C" w:rsidRPr="008E016D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2E4D0C" w:rsidRPr="008E016D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8E016D" w:rsidRDefault="002E4D0C" w:rsidP="001D2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6D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4538" w:type="dxa"/>
          </w:tcPr>
          <w:p w:rsidR="002E4D0C" w:rsidRPr="008E016D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E4D0C" w:rsidRPr="008E016D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8E016D" w:rsidRDefault="002E4D0C" w:rsidP="001D2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6D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4538" w:type="dxa"/>
          </w:tcPr>
          <w:p w:rsidR="002E4D0C" w:rsidRPr="008E016D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8E016D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8C3CAA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AA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8" w:type="dxa"/>
          </w:tcPr>
          <w:p w:rsidR="002E4D0C" w:rsidRPr="008C3CAA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8C3CAA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78261E" w:rsidTr="00AC32B4">
        <w:trPr>
          <w:trHeight w:val="286"/>
        </w:trPr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8C3CAA" w:rsidRDefault="002E4D0C" w:rsidP="001D21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AA">
              <w:rPr>
                <w:rFonts w:ascii="Times New Roman" w:hAnsi="Times New Roman" w:cs="Times New Roman"/>
                <w:b/>
                <w:sz w:val="24"/>
                <w:szCs w:val="24"/>
              </w:rPr>
              <w:t>Физика (углубленный уровень)</w:t>
            </w:r>
          </w:p>
        </w:tc>
        <w:tc>
          <w:tcPr>
            <w:tcW w:w="4538" w:type="dxa"/>
          </w:tcPr>
          <w:p w:rsidR="002E4D0C" w:rsidRPr="008C3CAA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2E4D0C" w:rsidRPr="008C3CAA" w:rsidRDefault="002E4D0C" w:rsidP="001D2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C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D0C" w:rsidRPr="0078261E" w:rsidTr="00AC32B4">
        <w:tc>
          <w:tcPr>
            <w:tcW w:w="5694" w:type="dxa"/>
            <w:shd w:val="clear" w:color="auto" w:fill="00FF00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shd w:val="clear" w:color="auto" w:fill="00FF00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E4D0C" w:rsidRPr="0078261E" w:rsidTr="00AC32B4">
        <w:tc>
          <w:tcPr>
            <w:tcW w:w="14768" w:type="dxa"/>
            <w:gridSpan w:val="3"/>
            <w:shd w:val="clear" w:color="auto" w:fill="FFFFB3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E4D0C" w:rsidRPr="0078261E" w:rsidTr="00AC32B4">
        <w:tc>
          <w:tcPr>
            <w:tcW w:w="5694" w:type="dxa"/>
            <w:shd w:val="clear" w:color="auto" w:fill="D9D9D9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4538" w:type="dxa"/>
            <w:shd w:val="clear" w:color="auto" w:fill="D9D9D9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78261E" w:rsidTr="00AC32B4">
        <w:tc>
          <w:tcPr>
            <w:tcW w:w="5694" w:type="dxa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4D0C" w:rsidRPr="0078261E" w:rsidTr="00AC32B4">
        <w:tc>
          <w:tcPr>
            <w:tcW w:w="5694" w:type="dxa"/>
            <w:shd w:val="clear" w:color="auto" w:fill="00FF00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38" w:type="dxa"/>
            <w:shd w:val="clear" w:color="auto" w:fill="00FF00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00FF00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4D0C" w:rsidRPr="0078261E" w:rsidTr="00AC32B4">
        <w:tc>
          <w:tcPr>
            <w:tcW w:w="5694" w:type="dxa"/>
            <w:shd w:val="clear" w:color="auto" w:fill="00FF00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538" w:type="dxa"/>
            <w:shd w:val="clear" w:color="auto" w:fill="00FF00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00FF00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E4D0C" w:rsidRPr="0078261E" w:rsidTr="00AC32B4">
        <w:tc>
          <w:tcPr>
            <w:tcW w:w="5694" w:type="dxa"/>
            <w:shd w:val="clear" w:color="auto" w:fill="FCE3FC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538" w:type="dxa"/>
            <w:shd w:val="clear" w:color="auto" w:fill="FCE3FC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FCE3FC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E4D0C" w:rsidRPr="0078261E" w:rsidTr="00AC32B4">
        <w:tc>
          <w:tcPr>
            <w:tcW w:w="5694" w:type="dxa"/>
            <w:shd w:val="clear" w:color="auto" w:fill="FCE3FC"/>
          </w:tcPr>
          <w:p w:rsidR="002E4D0C" w:rsidRPr="0078261E" w:rsidRDefault="002E4D0C" w:rsidP="001D2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4538" w:type="dxa"/>
            <w:shd w:val="clear" w:color="auto" w:fill="FCE3FC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4536" w:type="dxa"/>
            <w:shd w:val="clear" w:color="auto" w:fill="FCE3FC"/>
          </w:tcPr>
          <w:p w:rsidR="002E4D0C" w:rsidRPr="0078261E" w:rsidRDefault="002E4D0C" w:rsidP="001D2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1E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AC32B4" w:rsidRPr="00272D8A" w:rsidRDefault="00AC32B4" w:rsidP="00AC32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Pr="00272D8A">
        <w:rPr>
          <w:rFonts w:ascii="Times New Roman" w:hAnsi="Times New Roman" w:cs="Times New Roman"/>
          <w:b/>
          <w:sz w:val="24"/>
          <w:szCs w:val="24"/>
        </w:rPr>
        <w:t>План внеурочной деятельности (недельный)</w:t>
      </w:r>
    </w:p>
    <w:p w:rsidR="00AC32B4" w:rsidRPr="00272D8A" w:rsidRDefault="00AC32B4" w:rsidP="00AC32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AC32B4" w:rsidRPr="00272D8A" w:rsidTr="005903AE">
        <w:tc>
          <w:tcPr>
            <w:tcW w:w="7276" w:type="dxa"/>
            <w:vMerge w:val="restart"/>
            <w:shd w:val="clear" w:color="auto" w:fill="D9D9D9"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AC32B4" w:rsidRPr="00272D8A" w:rsidTr="005903AE">
        <w:tc>
          <w:tcPr>
            <w:tcW w:w="7276" w:type="dxa"/>
            <w:vMerge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D9D9D9"/>
          </w:tcPr>
          <w:p w:rsidR="00AC32B4" w:rsidRPr="00272D8A" w:rsidRDefault="00AC32B4" w:rsidP="00AC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3638" w:type="dxa"/>
            <w:shd w:val="clear" w:color="auto" w:fill="D9D9D9"/>
          </w:tcPr>
          <w:p w:rsidR="00AC32B4" w:rsidRPr="00272D8A" w:rsidRDefault="00AC32B4" w:rsidP="00AC3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C32B4" w:rsidRPr="00272D8A" w:rsidTr="005903AE">
        <w:tc>
          <w:tcPr>
            <w:tcW w:w="7276" w:type="dxa"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2B4" w:rsidRPr="00272D8A" w:rsidTr="005903AE">
        <w:tc>
          <w:tcPr>
            <w:tcW w:w="7276" w:type="dxa"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2B4" w:rsidRPr="00272D8A" w:rsidTr="005903AE">
        <w:tc>
          <w:tcPr>
            <w:tcW w:w="7276" w:type="dxa"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Психология для старшеклассников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32B4" w:rsidRPr="00272D8A" w:rsidTr="005903AE">
        <w:tc>
          <w:tcPr>
            <w:tcW w:w="7276" w:type="dxa"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Введение в педагогику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2B4" w:rsidRPr="00272D8A" w:rsidTr="005903AE">
        <w:tc>
          <w:tcPr>
            <w:tcW w:w="7276" w:type="dxa"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2B4" w:rsidRPr="00272D8A" w:rsidTr="005903AE">
        <w:tc>
          <w:tcPr>
            <w:tcW w:w="7276" w:type="dxa"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32B4" w:rsidRPr="00272D8A" w:rsidTr="005903AE">
        <w:tc>
          <w:tcPr>
            <w:tcW w:w="7276" w:type="dxa"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Решение сложных задач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2B4" w:rsidRPr="00272D8A" w:rsidTr="005903AE">
        <w:tc>
          <w:tcPr>
            <w:tcW w:w="7276" w:type="dxa"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Решение задач по молекулярной биологии и генетике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38" w:type="dxa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2B4" w:rsidRPr="00272D8A" w:rsidTr="005903AE">
        <w:tc>
          <w:tcPr>
            <w:tcW w:w="7276" w:type="dxa"/>
            <w:shd w:val="clear" w:color="auto" w:fill="00FF00"/>
          </w:tcPr>
          <w:p w:rsidR="00AC32B4" w:rsidRPr="00272D8A" w:rsidRDefault="00AC32B4" w:rsidP="0059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8" w:type="dxa"/>
            <w:shd w:val="clear" w:color="auto" w:fill="00FF00"/>
          </w:tcPr>
          <w:p w:rsidR="00AC32B4" w:rsidRPr="00272D8A" w:rsidRDefault="00AC32B4" w:rsidP="00590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E4D0C" w:rsidRPr="002E4D0C" w:rsidRDefault="002E4D0C" w:rsidP="002E4D0C">
      <w:pPr>
        <w:ind w:firstLine="567"/>
        <w:jc w:val="center"/>
      </w:pPr>
    </w:p>
    <w:sectPr w:rsidR="002E4D0C" w:rsidRPr="002E4D0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11F7B"/>
    <w:rsid w:val="000243C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5AB3"/>
    <w:rsid w:val="00201A4D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E4D0C"/>
    <w:rsid w:val="002F787C"/>
    <w:rsid w:val="0030678A"/>
    <w:rsid w:val="0031079C"/>
    <w:rsid w:val="00321939"/>
    <w:rsid w:val="0033601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2318C"/>
    <w:rsid w:val="008448FF"/>
    <w:rsid w:val="00845A33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B76CA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C32B4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979A1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Asiou</cp:lastModifiedBy>
  <cp:revision>18</cp:revision>
  <cp:lastPrinted>2026-05-19T14:26:00Z</cp:lastPrinted>
  <dcterms:created xsi:type="dcterms:W3CDTF">2026-04-06T14:49:00Z</dcterms:created>
  <dcterms:modified xsi:type="dcterms:W3CDTF">2026-05-20T04:56:00Z</dcterms:modified>
</cp:coreProperties>
</file>